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9ED3" w14:textId="77777777" w:rsidR="00744EE2" w:rsidRPr="00744EE2" w:rsidRDefault="00744EE2" w:rsidP="00744EE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es-MX" w:eastAsia="en-US"/>
        </w:rPr>
        <w:t>Datos Iniciales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804"/>
      </w:tblGrid>
      <w:tr w:rsidR="00744EE2" w:rsidRPr="00744EE2" w14:paraId="199BEDA8" w14:textId="77777777" w:rsidTr="000E5F50">
        <w:tc>
          <w:tcPr>
            <w:tcW w:w="3970" w:type="dxa"/>
            <w:shd w:val="clear" w:color="auto" w:fill="auto"/>
          </w:tcPr>
          <w:p w14:paraId="2753EAEE" w14:textId="77777777" w:rsidR="00744EE2" w:rsidRPr="00744EE2" w:rsidRDefault="002C2946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Instituto Tecnológico o Centro:</w:t>
            </w:r>
          </w:p>
        </w:tc>
        <w:tc>
          <w:tcPr>
            <w:tcW w:w="6804" w:type="dxa"/>
            <w:shd w:val="clear" w:color="auto" w:fill="auto"/>
          </w:tcPr>
          <w:p w14:paraId="596883FA" w14:textId="77777777" w:rsidR="00744EE2" w:rsidRPr="00697A0B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2C2946" w:rsidRPr="00744EE2" w14:paraId="0758DA20" w14:textId="77777777" w:rsidTr="000E5F50">
        <w:tc>
          <w:tcPr>
            <w:tcW w:w="3970" w:type="dxa"/>
            <w:shd w:val="clear" w:color="auto" w:fill="auto"/>
          </w:tcPr>
          <w:p w14:paraId="0DF905B9" w14:textId="77777777" w:rsidR="002C2946" w:rsidRPr="00744EE2" w:rsidRDefault="002C2946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Nombre de la persona aspirante:</w:t>
            </w:r>
          </w:p>
        </w:tc>
        <w:tc>
          <w:tcPr>
            <w:tcW w:w="6804" w:type="dxa"/>
            <w:shd w:val="clear" w:color="auto" w:fill="auto"/>
          </w:tcPr>
          <w:p w14:paraId="255D4CD2" w14:textId="77777777" w:rsidR="002C2946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58F0441" w14:textId="77777777" w:rsidTr="000E5F50">
        <w:tc>
          <w:tcPr>
            <w:tcW w:w="3970" w:type="dxa"/>
            <w:shd w:val="clear" w:color="auto" w:fill="auto"/>
          </w:tcPr>
          <w:p w14:paraId="76B4BC30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Puesto o vacante:</w:t>
            </w:r>
          </w:p>
        </w:tc>
        <w:tc>
          <w:tcPr>
            <w:tcW w:w="6804" w:type="dxa"/>
            <w:shd w:val="clear" w:color="auto" w:fill="auto"/>
          </w:tcPr>
          <w:p w14:paraId="0EA470FB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01650A2" w14:textId="77777777" w:rsidTr="000E5F50">
        <w:tc>
          <w:tcPr>
            <w:tcW w:w="3970" w:type="dxa"/>
            <w:shd w:val="clear" w:color="auto" w:fill="auto"/>
          </w:tcPr>
          <w:p w14:paraId="6AA31EDB" w14:textId="77777777" w:rsidR="00744EE2" w:rsidRPr="00744EE2" w:rsidRDefault="00744EE2" w:rsidP="0059569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Nombre de la persona </w:t>
            </w:r>
            <w:r w:rsidR="0059569E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</w:t>
            </w: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ntrevistadora:</w:t>
            </w:r>
          </w:p>
        </w:tc>
        <w:tc>
          <w:tcPr>
            <w:tcW w:w="6804" w:type="dxa"/>
            <w:shd w:val="clear" w:color="auto" w:fill="auto"/>
          </w:tcPr>
          <w:p w14:paraId="0EE3B152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59569E" w:rsidRPr="00744EE2" w14:paraId="4F04702A" w14:textId="77777777" w:rsidTr="000E5F50">
        <w:tc>
          <w:tcPr>
            <w:tcW w:w="3970" w:type="dxa"/>
            <w:shd w:val="clear" w:color="auto" w:fill="auto"/>
          </w:tcPr>
          <w:p w14:paraId="03203963" w14:textId="77777777" w:rsidR="0059569E" w:rsidRPr="00744EE2" w:rsidRDefault="0059569E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Cargo de la persona entrevistadora:</w:t>
            </w:r>
          </w:p>
        </w:tc>
        <w:tc>
          <w:tcPr>
            <w:tcW w:w="6804" w:type="dxa"/>
            <w:shd w:val="clear" w:color="auto" w:fill="auto"/>
          </w:tcPr>
          <w:p w14:paraId="064638FA" w14:textId="77777777" w:rsidR="0059569E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6E367168" w14:textId="77777777" w:rsidTr="000E5F50">
        <w:tc>
          <w:tcPr>
            <w:tcW w:w="3970" w:type="dxa"/>
            <w:shd w:val="clear" w:color="auto" w:fill="auto"/>
          </w:tcPr>
          <w:p w14:paraId="784FE592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Fecha de Aplicación:</w:t>
            </w:r>
          </w:p>
        </w:tc>
        <w:tc>
          <w:tcPr>
            <w:tcW w:w="6804" w:type="dxa"/>
            <w:shd w:val="clear" w:color="auto" w:fill="auto"/>
          </w:tcPr>
          <w:p w14:paraId="2C26F94B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</w:tbl>
    <w:p w14:paraId="39A9A7B4" w14:textId="77777777" w:rsidR="00744EE2" w:rsidRPr="00744EE2" w:rsidRDefault="00744EE2" w:rsidP="00744EE2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804"/>
      </w:tblGrid>
      <w:tr w:rsidR="00744EE2" w:rsidRPr="00744EE2" w14:paraId="02B75F97" w14:textId="77777777" w:rsidTr="000E5F50">
        <w:tc>
          <w:tcPr>
            <w:tcW w:w="10774" w:type="dxa"/>
            <w:gridSpan w:val="2"/>
            <w:shd w:val="clear" w:color="auto" w:fill="auto"/>
          </w:tcPr>
          <w:p w14:paraId="3C938739" w14:textId="77777777" w:rsidR="00744EE2" w:rsidRPr="00744EE2" w:rsidRDefault="00744EE2" w:rsidP="00DA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Datos Generales</w:t>
            </w:r>
          </w:p>
        </w:tc>
      </w:tr>
      <w:tr w:rsidR="00744EE2" w:rsidRPr="00744EE2" w14:paraId="74CD2525" w14:textId="77777777" w:rsidTr="000E5F50">
        <w:tc>
          <w:tcPr>
            <w:tcW w:w="3970" w:type="dxa"/>
            <w:shd w:val="clear" w:color="auto" w:fill="auto"/>
          </w:tcPr>
          <w:p w14:paraId="4FDADB14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Ultimo Grado de Estudios:</w:t>
            </w:r>
          </w:p>
        </w:tc>
        <w:tc>
          <w:tcPr>
            <w:tcW w:w="6804" w:type="dxa"/>
            <w:shd w:val="clear" w:color="auto" w:fill="auto"/>
          </w:tcPr>
          <w:p w14:paraId="1A136317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0A5DDA37" w14:textId="77777777" w:rsidTr="000E5F50">
        <w:tc>
          <w:tcPr>
            <w:tcW w:w="3970" w:type="dxa"/>
            <w:shd w:val="clear" w:color="auto" w:fill="auto"/>
          </w:tcPr>
          <w:p w14:paraId="7D16FAB1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Titulación (si aplica):</w:t>
            </w:r>
          </w:p>
        </w:tc>
        <w:tc>
          <w:tcPr>
            <w:tcW w:w="6804" w:type="dxa"/>
            <w:shd w:val="clear" w:color="auto" w:fill="auto"/>
          </w:tcPr>
          <w:p w14:paraId="759C5B0C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4823CBA7" w14:textId="77777777" w:rsidTr="000E5F50">
        <w:tc>
          <w:tcPr>
            <w:tcW w:w="3970" w:type="dxa"/>
            <w:shd w:val="clear" w:color="auto" w:fill="auto"/>
          </w:tcPr>
          <w:p w14:paraId="4D893763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No. de Cedula Profesional (si aplica):</w:t>
            </w:r>
          </w:p>
        </w:tc>
        <w:tc>
          <w:tcPr>
            <w:tcW w:w="6804" w:type="dxa"/>
            <w:shd w:val="clear" w:color="auto" w:fill="auto"/>
          </w:tcPr>
          <w:p w14:paraId="241EAEC7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1ECE1C5F" w14:textId="77777777" w:rsidTr="000E5F50">
        <w:tc>
          <w:tcPr>
            <w:tcW w:w="10774" w:type="dxa"/>
            <w:gridSpan w:val="2"/>
            <w:shd w:val="clear" w:color="auto" w:fill="auto"/>
          </w:tcPr>
          <w:p w14:paraId="2048AAD3" w14:textId="77777777" w:rsidR="00744EE2" w:rsidRPr="00744EE2" w:rsidRDefault="00744EE2" w:rsidP="00DA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Experiencia Profesional</w:t>
            </w:r>
          </w:p>
        </w:tc>
      </w:tr>
      <w:tr w:rsidR="00744EE2" w:rsidRPr="00744EE2" w14:paraId="7DEADE8C" w14:textId="77777777" w:rsidTr="000E5F50">
        <w:tc>
          <w:tcPr>
            <w:tcW w:w="3970" w:type="dxa"/>
            <w:shd w:val="clear" w:color="auto" w:fill="auto"/>
          </w:tcPr>
          <w:p w14:paraId="6423396F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Ultimo Trabajo:</w:t>
            </w:r>
          </w:p>
        </w:tc>
        <w:tc>
          <w:tcPr>
            <w:tcW w:w="6804" w:type="dxa"/>
            <w:shd w:val="clear" w:color="auto" w:fill="auto"/>
          </w:tcPr>
          <w:p w14:paraId="365F37C2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42604054" w14:textId="77777777" w:rsidTr="000E5F50">
        <w:tc>
          <w:tcPr>
            <w:tcW w:w="3970" w:type="dxa"/>
            <w:shd w:val="clear" w:color="auto" w:fill="auto"/>
          </w:tcPr>
          <w:p w14:paraId="36688F3B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Proyectos desarrollados:</w:t>
            </w:r>
          </w:p>
        </w:tc>
        <w:tc>
          <w:tcPr>
            <w:tcW w:w="6804" w:type="dxa"/>
            <w:shd w:val="clear" w:color="auto" w:fill="auto"/>
          </w:tcPr>
          <w:p w14:paraId="644B9356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2EF7474" w14:textId="77777777" w:rsidTr="000E5F50">
        <w:tc>
          <w:tcPr>
            <w:tcW w:w="3970" w:type="dxa"/>
            <w:shd w:val="clear" w:color="auto" w:fill="auto"/>
          </w:tcPr>
          <w:p w14:paraId="0190BA8D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Permanencia:</w:t>
            </w:r>
          </w:p>
        </w:tc>
        <w:tc>
          <w:tcPr>
            <w:tcW w:w="6804" w:type="dxa"/>
            <w:shd w:val="clear" w:color="auto" w:fill="auto"/>
          </w:tcPr>
          <w:p w14:paraId="28515325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2036A6CF" w14:textId="77777777" w:rsidTr="000E5F50">
        <w:tc>
          <w:tcPr>
            <w:tcW w:w="3970" w:type="dxa"/>
            <w:shd w:val="clear" w:color="auto" w:fill="auto"/>
          </w:tcPr>
          <w:p w14:paraId="47536C75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Logros:</w:t>
            </w:r>
          </w:p>
        </w:tc>
        <w:tc>
          <w:tcPr>
            <w:tcW w:w="6804" w:type="dxa"/>
            <w:shd w:val="clear" w:color="auto" w:fill="auto"/>
          </w:tcPr>
          <w:p w14:paraId="66748C48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2AD43CB1" w14:textId="77777777" w:rsidTr="000E5F50">
        <w:tc>
          <w:tcPr>
            <w:tcW w:w="3970" w:type="dxa"/>
            <w:shd w:val="clear" w:color="auto" w:fill="auto"/>
          </w:tcPr>
          <w:p w14:paraId="6BAA2851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Motivos de Separación:</w:t>
            </w:r>
          </w:p>
        </w:tc>
        <w:tc>
          <w:tcPr>
            <w:tcW w:w="6804" w:type="dxa"/>
            <w:shd w:val="clear" w:color="auto" w:fill="auto"/>
          </w:tcPr>
          <w:p w14:paraId="79D99273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4A2F4240" w14:textId="77777777" w:rsidTr="000E5F50">
        <w:tc>
          <w:tcPr>
            <w:tcW w:w="3970" w:type="dxa"/>
            <w:shd w:val="clear" w:color="auto" w:fill="auto"/>
          </w:tcPr>
          <w:p w14:paraId="2B290FF8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Penúltimo Trabajo:</w:t>
            </w:r>
          </w:p>
        </w:tc>
        <w:tc>
          <w:tcPr>
            <w:tcW w:w="6804" w:type="dxa"/>
            <w:shd w:val="clear" w:color="auto" w:fill="auto"/>
          </w:tcPr>
          <w:p w14:paraId="61566360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D29FD82" w14:textId="77777777" w:rsidTr="000E5F50">
        <w:tc>
          <w:tcPr>
            <w:tcW w:w="3970" w:type="dxa"/>
            <w:shd w:val="clear" w:color="auto" w:fill="auto"/>
          </w:tcPr>
          <w:p w14:paraId="120D6C11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Proyectos desarrollados:</w:t>
            </w:r>
          </w:p>
        </w:tc>
        <w:tc>
          <w:tcPr>
            <w:tcW w:w="6804" w:type="dxa"/>
            <w:shd w:val="clear" w:color="auto" w:fill="auto"/>
          </w:tcPr>
          <w:p w14:paraId="27F78159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3C406315" w14:textId="77777777" w:rsidTr="000E5F50">
        <w:tc>
          <w:tcPr>
            <w:tcW w:w="3970" w:type="dxa"/>
            <w:shd w:val="clear" w:color="auto" w:fill="auto"/>
          </w:tcPr>
          <w:p w14:paraId="2EEF5DB0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Permanencia:</w:t>
            </w:r>
          </w:p>
        </w:tc>
        <w:tc>
          <w:tcPr>
            <w:tcW w:w="6804" w:type="dxa"/>
            <w:shd w:val="clear" w:color="auto" w:fill="auto"/>
          </w:tcPr>
          <w:p w14:paraId="2FE9ED46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B8D3142" w14:textId="77777777" w:rsidTr="000E5F50">
        <w:tc>
          <w:tcPr>
            <w:tcW w:w="3970" w:type="dxa"/>
            <w:shd w:val="clear" w:color="auto" w:fill="auto"/>
          </w:tcPr>
          <w:p w14:paraId="0D25EF81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Logros:</w:t>
            </w:r>
          </w:p>
        </w:tc>
        <w:tc>
          <w:tcPr>
            <w:tcW w:w="6804" w:type="dxa"/>
            <w:shd w:val="clear" w:color="auto" w:fill="auto"/>
          </w:tcPr>
          <w:p w14:paraId="0361D74C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1AEAF3CD" w14:textId="77777777" w:rsidTr="000E5F50">
        <w:tc>
          <w:tcPr>
            <w:tcW w:w="3970" w:type="dxa"/>
            <w:shd w:val="clear" w:color="auto" w:fill="auto"/>
          </w:tcPr>
          <w:p w14:paraId="52A7A916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Motivos de Separación:</w:t>
            </w:r>
          </w:p>
        </w:tc>
        <w:tc>
          <w:tcPr>
            <w:tcW w:w="6804" w:type="dxa"/>
            <w:shd w:val="clear" w:color="auto" w:fill="auto"/>
          </w:tcPr>
          <w:p w14:paraId="050E915B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546A9B66" w14:textId="77777777" w:rsidTr="000E5F50">
        <w:tc>
          <w:tcPr>
            <w:tcW w:w="10774" w:type="dxa"/>
            <w:gridSpan w:val="2"/>
            <w:shd w:val="clear" w:color="auto" w:fill="auto"/>
          </w:tcPr>
          <w:p w14:paraId="4297CB9A" w14:textId="77777777" w:rsidR="00744EE2" w:rsidRPr="00744EE2" w:rsidRDefault="00744EE2" w:rsidP="00DA1C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Expectativas</w:t>
            </w:r>
          </w:p>
        </w:tc>
      </w:tr>
      <w:tr w:rsidR="00744EE2" w:rsidRPr="00744EE2" w14:paraId="2BC1F47C" w14:textId="77777777" w:rsidTr="000E5F50">
        <w:tc>
          <w:tcPr>
            <w:tcW w:w="3970" w:type="dxa"/>
            <w:shd w:val="clear" w:color="auto" w:fill="auto"/>
          </w:tcPr>
          <w:p w14:paraId="18D88AB3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Objetivos Personales en la Institución:</w:t>
            </w:r>
          </w:p>
        </w:tc>
        <w:tc>
          <w:tcPr>
            <w:tcW w:w="6804" w:type="dxa"/>
            <w:shd w:val="clear" w:color="auto" w:fill="auto"/>
          </w:tcPr>
          <w:p w14:paraId="464DA50E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7C401409" w14:textId="77777777" w:rsidTr="000E5F50">
        <w:tc>
          <w:tcPr>
            <w:tcW w:w="3970" w:type="dxa"/>
            <w:shd w:val="clear" w:color="auto" w:fill="auto"/>
          </w:tcPr>
          <w:p w14:paraId="4ACD1030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Objetivos Profesionales en la Institución:</w:t>
            </w:r>
          </w:p>
        </w:tc>
        <w:tc>
          <w:tcPr>
            <w:tcW w:w="6804" w:type="dxa"/>
            <w:shd w:val="clear" w:color="auto" w:fill="auto"/>
          </w:tcPr>
          <w:p w14:paraId="37F2E4CB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01FDBC87" w14:textId="77777777" w:rsidTr="000E5F50">
        <w:tc>
          <w:tcPr>
            <w:tcW w:w="3970" w:type="dxa"/>
            <w:shd w:val="clear" w:color="auto" w:fill="auto"/>
          </w:tcPr>
          <w:p w14:paraId="414DAABC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Interés por la Institución:</w:t>
            </w:r>
          </w:p>
        </w:tc>
        <w:tc>
          <w:tcPr>
            <w:tcW w:w="6804" w:type="dxa"/>
            <w:shd w:val="clear" w:color="auto" w:fill="auto"/>
          </w:tcPr>
          <w:p w14:paraId="5B9BC5BD" w14:textId="77777777" w:rsidR="00744EE2" w:rsidRPr="00744EE2" w:rsidRDefault="00697A0B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744EE2" w:rsidRPr="00744EE2" w14:paraId="21CDF38B" w14:textId="77777777" w:rsidTr="000E5F50">
        <w:tc>
          <w:tcPr>
            <w:tcW w:w="3970" w:type="dxa"/>
            <w:shd w:val="clear" w:color="auto" w:fill="auto"/>
          </w:tcPr>
          <w:p w14:paraId="7E364AD9" w14:textId="77777777" w:rsidR="00744EE2" w:rsidRPr="00744EE2" w:rsidRDefault="00744EE2" w:rsidP="00DA1CEE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Fortalezas:</w:t>
            </w:r>
          </w:p>
        </w:tc>
        <w:tc>
          <w:tcPr>
            <w:tcW w:w="6804" w:type="dxa"/>
            <w:shd w:val="clear" w:color="auto" w:fill="auto"/>
          </w:tcPr>
          <w:p w14:paraId="03E275CD" w14:textId="77777777" w:rsidR="00744EE2" w:rsidRPr="00744EE2" w:rsidRDefault="00324A1F" w:rsidP="00697A0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32D54644" w14:textId="77777777" w:rsidTr="000E5F50">
        <w:tc>
          <w:tcPr>
            <w:tcW w:w="3970" w:type="dxa"/>
            <w:shd w:val="clear" w:color="auto" w:fill="auto"/>
          </w:tcPr>
          <w:p w14:paraId="7504EC91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Debilidades:</w:t>
            </w:r>
          </w:p>
        </w:tc>
        <w:tc>
          <w:tcPr>
            <w:tcW w:w="6804" w:type="dxa"/>
            <w:shd w:val="clear" w:color="auto" w:fill="auto"/>
          </w:tcPr>
          <w:p w14:paraId="58F4650B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5A21F9C5" w14:textId="77777777" w:rsidTr="000E5F50">
        <w:tc>
          <w:tcPr>
            <w:tcW w:w="3970" w:type="dxa"/>
            <w:shd w:val="clear" w:color="auto" w:fill="auto"/>
          </w:tcPr>
          <w:p w14:paraId="3AF56E6D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Oportunidades:</w:t>
            </w:r>
          </w:p>
        </w:tc>
        <w:tc>
          <w:tcPr>
            <w:tcW w:w="6804" w:type="dxa"/>
            <w:shd w:val="clear" w:color="auto" w:fill="auto"/>
          </w:tcPr>
          <w:p w14:paraId="749A2FA0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1F3C2D1A" w14:textId="77777777" w:rsidTr="000E5F50">
        <w:tc>
          <w:tcPr>
            <w:tcW w:w="3970" w:type="dxa"/>
            <w:shd w:val="clear" w:color="auto" w:fill="auto"/>
          </w:tcPr>
          <w:p w14:paraId="6477E317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Amenazas:</w:t>
            </w:r>
          </w:p>
        </w:tc>
        <w:tc>
          <w:tcPr>
            <w:tcW w:w="6804" w:type="dxa"/>
            <w:shd w:val="clear" w:color="auto" w:fill="auto"/>
          </w:tcPr>
          <w:p w14:paraId="664FD21A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70C373ED" w14:textId="77777777" w:rsidTr="000E5F50">
        <w:tc>
          <w:tcPr>
            <w:tcW w:w="10774" w:type="dxa"/>
            <w:gridSpan w:val="2"/>
            <w:shd w:val="clear" w:color="auto" w:fill="auto"/>
          </w:tcPr>
          <w:p w14:paraId="629B095F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Laboral</w:t>
            </w:r>
          </w:p>
        </w:tc>
      </w:tr>
      <w:tr w:rsidR="00324A1F" w:rsidRPr="00744EE2" w14:paraId="6656D69B" w14:textId="77777777" w:rsidTr="000E5F50">
        <w:tc>
          <w:tcPr>
            <w:tcW w:w="3970" w:type="dxa"/>
            <w:shd w:val="clear" w:color="auto" w:fill="auto"/>
          </w:tcPr>
          <w:p w14:paraId="154332F4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Disposición horario:</w:t>
            </w:r>
          </w:p>
        </w:tc>
        <w:tc>
          <w:tcPr>
            <w:tcW w:w="6804" w:type="dxa"/>
            <w:shd w:val="clear" w:color="auto" w:fill="auto"/>
          </w:tcPr>
          <w:p w14:paraId="4E0664D3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324A1F" w:rsidRPr="00744EE2" w14:paraId="56B9F56F" w14:textId="77777777" w:rsidTr="000E5F50">
        <w:tc>
          <w:tcPr>
            <w:tcW w:w="3970" w:type="dxa"/>
            <w:shd w:val="clear" w:color="auto" w:fill="auto"/>
          </w:tcPr>
          <w:p w14:paraId="2C73DDFD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Disposición para viajar:</w:t>
            </w:r>
          </w:p>
        </w:tc>
        <w:tc>
          <w:tcPr>
            <w:tcW w:w="6804" w:type="dxa"/>
            <w:shd w:val="clear" w:color="auto" w:fill="auto"/>
          </w:tcPr>
          <w:p w14:paraId="7417F90A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324A1F" w:rsidRPr="00744EE2" w14:paraId="2C211F4B" w14:textId="77777777" w:rsidTr="000E5F50">
        <w:tc>
          <w:tcPr>
            <w:tcW w:w="3970" w:type="dxa"/>
            <w:shd w:val="clear" w:color="auto" w:fill="auto"/>
          </w:tcPr>
          <w:p w14:paraId="37098675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Sueldo al que aspira:</w:t>
            </w:r>
          </w:p>
        </w:tc>
        <w:tc>
          <w:tcPr>
            <w:tcW w:w="6804" w:type="dxa"/>
            <w:shd w:val="clear" w:color="auto" w:fill="auto"/>
          </w:tcPr>
          <w:p w14:paraId="0377F5E6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697A0B"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1</w:t>
            </w:r>
          </w:p>
        </w:tc>
      </w:tr>
      <w:tr w:rsidR="00324A1F" w:rsidRPr="00744EE2" w14:paraId="4097B5BE" w14:textId="77777777" w:rsidTr="000E5F50">
        <w:tc>
          <w:tcPr>
            <w:tcW w:w="10774" w:type="dxa"/>
            <w:gridSpan w:val="2"/>
            <w:shd w:val="clear" w:color="auto" w:fill="auto"/>
          </w:tcPr>
          <w:p w14:paraId="0DBA5691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Personal</w:t>
            </w:r>
          </w:p>
        </w:tc>
      </w:tr>
      <w:tr w:rsidR="00324A1F" w:rsidRPr="00744EE2" w14:paraId="75EF2A50" w14:textId="77777777" w:rsidTr="000E5F50">
        <w:tc>
          <w:tcPr>
            <w:tcW w:w="3970" w:type="dxa"/>
            <w:shd w:val="clear" w:color="auto" w:fill="auto"/>
          </w:tcPr>
          <w:p w14:paraId="1724154A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Trabajo en Equipo:</w:t>
            </w:r>
          </w:p>
        </w:tc>
        <w:tc>
          <w:tcPr>
            <w:tcW w:w="6804" w:type="dxa"/>
            <w:shd w:val="clear" w:color="auto" w:fill="auto"/>
          </w:tcPr>
          <w:p w14:paraId="5E517480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45287BC5" w14:textId="77777777" w:rsidTr="000E5F50">
        <w:tc>
          <w:tcPr>
            <w:tcW w:w="3970" w:type="dxa"/>
            <w:shd w:val="clear" w:color="auto" w:fill="auto"/>
          </w:tcPr>
          <w:p w14:paraId="73373AC4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Puntualidad:</w:t>
            </w:r>
          </w:p>
        </w:tc>
        <w:tc>
          <w:tcPr>
            <w:tcW w:w="6804" w:type="dxa"/>
            <w:shd w:val="clear" w:color="auto" w:fill="auto"/>
          </w:tcPr>
          <w:p w14:paraId="28D66D36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7024F024" w14:textId="77777777" w:rsidTr="000E5F50">
        <w:tc>
          <w:tcPr>
            <w:tcW w:w="3970" w:type="dxa"/>
            <w:shd w:val="clear" w:color="auto" w:fill="auto"/>
          </w:tcPr>
          <w:p w14:paraId="3D211586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Facilidad de palabra:</w:t>
            </w:r>
          </w:p>
        </w:tc>
        <w:tc>
          <w:tcPr>
            <w:tcW w:w="6804" w:type="dxa"/>
            <w:shd w:val="clear" w:color="auto" w:fill="auto"/>
          </w:tcPr>
          <w:p w14:paraId="3943912B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4C305F45" w14:textId="77777777" w:rsidTr="000E5F50">
        <w:tc>
          <w:tcPr>
            <w:tcW w:w="3970" w:type="dxa"/>
            <w:shd w:val="clear" w:color="auto" w:fill="auto"/>
          </w:tcPr>
          <w:p w14:paraId="541D86E5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lastRenderedPageBreak/>
              <w:t>Inteligencia Emocional:</w:t>
            </w:r>
          </w:p>
        </w:tc>
        <w:tc>
          <w:tcPr>
            <w:tcW w:w="6804" w:type="dxa"/>
            <w:shd w:val="clear" w:color="auto" w:fill="auto"/>
          </w:tcPr>
          <w:p w14:paraId="0BCCD5BD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6F3EB1FE" w14:textId="77777777" w:rsidTr="000E5F50">
        <w:tc>
          <w:tcPr>
            <w:tcW w:w="3970" w:type="dxa"/>
            <w:shd w:val="clear" w:color="auto" w:fill="auto"/>
          </w:tcPr>
          <w:p w14:paraId="76C3A8F6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Manejo de conflictos:</w:t>
            </w:r>
          </w:p>
        </w:tc>
        <w:tc>
          <w:tcPr>
            <w:tcW w:w="6804" w:type="dxa"/>
            <w:shd w:val="clear" w:color="auto" w:fill="auto"/>
          </w:tcPr>
          <w:p w14:paraId="4B35EFD6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6E0B7A2F" w14:textId="77777777" w:rsidTr="000E5F50">
        <w:tc>
          <w:tcPr>
            <w:tcW w:w="3970" w:type="dxa"/>
            <w:shd w:val="clear" w:color="auto" w:fill="auto"/>
          </w:tcPr>
          <w:p w14:paraId="533F4187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Iniciativa laboral:</w:t>
            </w:r>
          </w:p>
        </w:tc>
        <w:tc>
          <w:tcPr>
            <w:tcW w:w="6804" w:type="dxa"/>
            <w:shd w:val="clear" w:color="auto" w:fill="auto"/>
          </w:tcPr>
          <w:p w14:paraId="3CC1B362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0ADC2976" w14:textId="77777777" w:rsidTr="000E5F50">
        <w:tc>
          <w:tcPr>
            <w:tcW w:w="3970" w:type="dxa"/>
            <w:shd w:val="clear" w:color="auto" w:fill="auto"/>
          </w:tcPr>
          <w:p w14:paraId="495B5722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Trabajo bajo presión:</w:t>
            </w:r>
          </w:p>
        </w:tc>
        <w:tc>
          <w:tcPr>
            <w:tcW w:w="6804" w:type="dxa"/>
            <w:shd w:val="clear" w:color="auto" w:fill="auto"/>
          </w:tcPr>
          <w:p w14:paraId="502A8925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2292DCC7" w14:textId="77777777" w:rsidTr="000E5F50">
        <w:tc>
          <w:tcPr>
            <w:tcW w:w="3970" w:type="dxa"/>
            <w:shd w:val="clear" w:color="auto" w:fill="auto"/>
          </w:tcPr>
          <w:p w14:paraId="3B2F3F40" w14:textId="77777777" w:rsidR="00324A1F" w:rsidRPr="00DA1CEE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Liderazgo:</w:t>
            </w:r>
          </w:p>
        </w:tc>
        <w:tc>
          <w:tcPr>
            <w:tcW w:w="6804" w:type="dxa"/>
            <w:shd w:val="clear" w:color="auto" w:fill="auto"/>
          </w:tcPr>
          <w:p w14:paraId="1E9A5A9C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2</w:t>
            </w:r>
          </w:p>
        </w:tc>
      </w:tr>
      <w:tr w:rsidR="00324A1F" w:rsidRPr="00744EE2" w14:paraId="21624F08" w14:textId="77777777" w:rsidTr="000E5F50">
        <w:tc>
          <w:tcPr>
            <w:tcW w:w="10774" w:type="dxa"/>
            <w:gridSpan w:val="2"/>
            <w:shd w:val="clear" w:color="auto" w:fill="auto"/>
          </w:tcPr>
          <w:p w14:paraId="772C8A6B" w14:textId="77777777" w:rsidR="00324A1F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</w:p>
          <w:p w14:paraId="02C719B2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</w:p>
          <w:p w14:paraId="2B3167A8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</w:pPr>
            <w:r w:rsidRPr="00744EE2">
              <w:rPr>
                <w:rFonts w:ascii="Calibri" w:eastAsia="Calibri" w:hAnsi="Calibri"/>
                <w:b/>
                <w:sz w:val="28"/>
                <w:szCs w:val="28"/>
                <w:lang w:val="es-MX" w:eastAsia="en-US"/>
              </w:rPr>
              <w:t>Resumen General</w:t>
            </w:r>
          </w:p>
        </w:tc>
      </w:tr>
      <w:tr w:rsidR="00324A1F" w:rsidRPr="00744EE2" w14:paraId="77D7C4D2" w14:textId="77777777" w:rsidTr="000E5F50">
        <w:trPr>
          <w:trHeight w:val="1621"/>
        </w:trPr>
        <w:tc>
          <w:tcPr>
            <w:tcW w:w="3970" w:type="dxa"/>
            <w:shd w:val="clear" w:color="auto" w:fill="auto"/>
          </w:tcPr>
          <w:p w14:paraId="537EBCD2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Observaciones </w:t>
            </w:r>
            <w:r w:rsidR="001930AC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generales </w:t>
            </w: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a favor de contratación:</w:t>
            </w:r>
          </w:p>
          <w:p w14:paraId="401EB91A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75AFFB1A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7B40FA6B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6D3E352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9C46B6D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F59F5A3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9313B2A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0B7A902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20DB50AD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18B2B100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1A3D1C2A" w14:textId="77777777" w:rsidR="00E62E2A" w:rsidRDefault="00E62E2A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56E3A35" w14:textId="77777777" w:rsidR="00E62E2A" w:rsidRPr="00744EE2" w:rsidRDefault="00E62E2A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60BBD543" w14:textId="77777777" w:rsidR="001930AC" w:rsidRDefault="001930AC" w:rsidP="001930A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</w:pPr>
          </w:p>
          <w:p w14:paraId="20F150F2" w14:textId="77777777" w:rsidR="001930AC" w:rsidRPr="00744EE2" w:rsidRDefault="00E003A1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3</w:t>
            </w:r>
          </w:p>
          <w:p w14:paraId="64BB1314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</w:tr>
      <w:tr w:rsidR="00324A1F" w:rsidRPr="00744EE2" w14:paraId="3D62324A" w14:textId="77777777" w:rsidTr="000E5F50">
        <w:tc>
          <w:tcPr>
            <w:tcW w:w="3970" w:type="dxa"/>
            <w:shd w:val="clear" w:color="auto" w:fill="auto"/>
          </w:tcPr>
          <w:p w14:paraId="2BA6B556" w14:textId="77777777" w:rsidR="00324A1F" w:rsidRPr="00744EE2" w:rsidRDefault="001930AC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Recomendacion</w:t>
            </w: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es</w:t>
            </w:r>
            <w:r w:rsidR="00E62E2A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 xml:space="preserve"> f</w:t>
            </w:r>
            <w:r w:rsidR="00324A1F"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inal</w:t>
            </w:r>
            <w:r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es</w:t>
            </w:r>
            <w:r w:rsidR="00324A1F"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:</w:t>
            </w:r>
          </w:p>
          <w:p w14:paraId="35876043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2584B0C6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6E7E6BE0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2FD6950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EBDDC22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64B2D56D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BB2959B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D22416F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36352F45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1632BC8" w14:textId="77777777" w:rsidR="00324A1F" w:rsidRDefault="00324A1F" w:rsidP="001930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4935699" w14:textId="77777777" w:rsidR="00E62E2A" w:rsidRPr="00744EE2" w:rsidRDefault="00E62E2A" w:rsidP="001930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636DF53C" w14:textId="77777777" w:rsidR="00324A1F" w:rsidRPr="00744EE2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C65EDD8" w14:textId="77777777" w:rsidR="00324A1F" w:rsidRPr="00744EE2" w:rsidRDefault="00E003A1" w:rsidP="00E62E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3</w:t>
            </w:r>
          </w:p>
        </w:tc>
      </w:tr>
      <w:tr w:rsidR="00324A1F" w:rsidRPr="00744EE2" w14:paraId="1338102E" w14:textId="77777777" w:rsidTr="000E5F50">
        <w:tc>
          <w:tcPr>
            <w:tcW w:w="3970" w:type="dxa"/>
            <w:shd w:val="clear" w:color="auto" w:fill="auto"/>
          </w:tcPr>
          <w:p w14:paraId="7B300AE9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744EE2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Áreas de Oportunidad detectadas:</w:t>
            </w:r>
          </w:p>
          <w:p w14:paraId="7D1F782A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B51D646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4D960E60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10B255A4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248C231C" w14:textId="77777777" w:rsidR="00324A1F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2F2BBB4B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BBD0915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5E12467D" w14:textId="77777777" w:rsidR="00324A1F" w:rsidRPr="00744EE2" w:rsidRDefault="00324A1F" w:rsidP="00324A1F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  <w:tc>
          <w:tcPr>
            <w:tcW w:w="6804" w:type="dxa"/>
            <w:shd w:val="clear" w:color="auto" w:fill="auto"/>
          </w:tcPr>
          <w:p w14:paraId="7E271DC5" w14:textId="77777777" w:rsidR="00324A1F" w:rsidRDefault="00324A1F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3DAE1224" w14:textId="77777777" w:rsidR="001930AC" w:rsidRDefault="001930AC" w:rsidP="001930A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59FAC76B" w14:textId="77777777" w:rsidR="001930AC" w:rsidRDefault="001930AC" w:rsidP="001930AC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4C133A2" w14:textId="77777777" w:rsidR="001930AC" w:rsidRDefault="001930AC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  <w:p w14:paraId="02E68694" w14:textId="77777777" w:rsidR="001930AC" w:rsidRPr="00744EE2" w:rsidRDefault="00E003A1" w:rsidP="000E5F50">
            <w:pPr>
              <w:overflowPunct/>
              <w:autoSpaceDE/>
              <w:autoSpaceDN/>
              <w:adjustRightInd/>
              <w:ind w:right="-252"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/>
                <w:b/>
                <w:color w:val="FF0000"/>
                <w:sz w:val="24"/>
                <w:szCs w:val="24"/>
                <w:lang w:val="es-MX" w:eastAsia="en-US"/>
              </w:rPr>
              <w:t>3</w:t>
            </w:r>
          </w:p>
          <w:p w14:paraId="60C57C22" w14:textId="77777777" w:rsidR="001930AC" w:rsidRPr="00744EE2" w:rsidRDefault="001930AC" w:rsidP="00324A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</w:p>
        </w:tc>
      </w:tr>
    </w:tbl>
    <w:p w14:paraId="68D1676F" w14:textId="77777777" w:rsidR="00697A0B" w:rsidRPr="00744EE2" w:rsidRDefault="00697A0B" w:rsidP="00697A0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447A0C67" w14:textId="77777777" w:rsidR="000E5F50" w:rsidRDefault="000E5F50" w:rsidP="000E5F50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color w:val="FF0000"/>
          <w:sz w:val="24"/>
          <w:szCs w:val="24"/>
          <w:lang w:val="es-MX" w:eastAsia="en-US"/>
        </w:rPr>
      </w:pPr>
    </w:p>
    <w:p w14:paraId="193AA7A8" w14:textId="77777777" w:rsidR="000E5F50" w:rsidRDefault="000E5F50" w:rsidP="000E5F50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b/>
          <w:color w:val="FF0000"/>
          <w:sz w:val="24"/>
          <w:szCs w:val="24"/>
          <w:lang w:val="es-MX" w:eastAsia="en-US"/>
        </w:rPr>
      </w:pPr>
    </w:p>
    <w:p w14:paraId="7A3EA282" w14:textId="77777777" w:rsidR="00697A0B" w:rsidRPr="00744EE2" w:rsidRDefault="000E5F50" w:rsidP="000E5F50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  <w:r>
        <w:rPr>
          <w:rFonts w:ascii="Calibri" w:eastAsia="Calibri" w:hAnsi="Calibri"/>
          <w:b/>
          <w:color w:val="FF0000"/>
          <w:sz w:val="24"/>
          <w:szCs w:val="24"/>
          <w:lang w:val="es-MX" w:eastAsia="en-US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</w:tblGrid>
      <w:tr w:rsidR="00697A0B" w:rsidRPr="00E62E2A" w14:paraId="5C5E0C74" w14:textId="77777777" w:rsidTr="00E62E2A">
        <w:trPr>
          <w:jc w:val="center"/>
        </w:trPr>
        <w:tc>
          <w:tcPr>
            <w:tcW w:w="4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ED4432" w14:textId="77777777" w:rsidR="00697A0B" w:rsidRPr="00E62E2A" w:rsidRDefault="00697A0B" w:rsidP="00E62E2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/>
                <w:sz w:val="22"/>
                <w:szCs w:val="22"/>
                <w:lang w:val="es-MX" w:eastAsia="en-US"/>
              </w:rPr>
            </w:pPr>
            <w:r w:rsidRPr="00E62E2A">
              <w:rPr>
                <w:rFonts w:ascii="Calibri" w:eastAsia="Calibri" w:hAnsi="Calibri"/>
                <w:sz w:val="22"/>
                <w:szCs w:val="22"/>
                <w:lang w:val="es-MX" w:eastAsia="en-US"/>
              </w:rPr>
              <w:t>Nombre y Firma de la persona Entrevistadora</w:t>
            </w:r>
          </w:p>
        </w:tc>
      </w:tr>
    </w:tbl>
    <w:p w14:paraId="1F109343" w14:textId="77777777" w:rsidR="00697A0B" w:rsidRDefault="00697A0B" w:rsidP="00697A0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59EE3200" w14:textId="77777777" w:rsidR="000E5F50" w:rsidRDefault="000E5F50" w:rsidP="00697A0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220120D7" w14:textId="77777777" w:rsidR="000E5F50" w:rsidRDefault="000E5F50" w:rsidP="00697A0B">
      <w:pPr>
        <w:overflowPunct/>
        <w:autoSpaceDE/>
        <w:autoSpaceDN/>
        <w:adjustRightInd/>
        <w:jc w:val="center"/>
        <w:textAlignment w:val="auto"/>
        <w:rPr>
          <w:rFonts w:ascii="Calibri" w:eastAsia="Calibri" w:hAnsi="Calibri"/>
          <w:sz w:val="22"/>
          <w:szCs w:val="22"/>
          <w:lang w:val="es-MX" w:eastAsia="en-US"/>
        </w:rPr>
      </w:pPr>
    </w:p>
    <w:p w14:paraId="20558EBB" w14:textId="77777777" w:rsidR="000E5F50" w:rsidRDefault="000E5F50" w:rsidP="00EE2409">
      <w:pPr>
        <w:jc w:val="center"/>
        <w:rPr>
          <w:rFonts w:ascii="Arial" w:hAnsi="Arial" w:cs="Arial"/>
          <w:b/>
          <w:color w:val="FF0000"/>
          <w:sz w:val="22"/>
          <w:szCs w:val="22"/>
          <w:lang w:val="es-ES"/>
        </w:rPr>
      </w:pPr>
    </w:p>
    <w:p w14:paraId="0D515F5F" w14:textId="77777777" w:rsidR="00DA7D5B" w:rsidRPr="003B59CE" w:rsidRDefault="00DA7D5B" w:rsidP="00EE2409">
      <w:pPr>
        <w:jc w:val="center"/>
        <w:rPr>
          <w:rFonts w:ascii="Arial" w:hAnsi="Arial" w:cs="Arial"/>
          <w:color w:val="FF0000"/>
        </w:rPr>
      </w:pPr>
      <w:r w:rsidRPr="003B59CE">
        <w:rPr>
          <w:rFonts w:ascii="Arial" w:hAnsi="Arial" w:cs="Arial"/>
          <w:b/>
          <w:color w:val="FF0000"/>
          <w:sz w:val="22"/>
          <w:szCs w:val="22"/>
          <w:lang w:val="es-ES"/>
        </w:rPr>
        <w:t>INSTRUCTIVO</w:t>
      </w:r>
      <w:r w:rsidRPr="003B59CE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 DE </w:t>
      </w:r>
      <w:r w:rsidRPr="003B59CE">
        <w:rPr>
          <w:rFonts w:ascii="Arial" w:hAnsi="Arial" w:cs="Arial"/>
          <w:b/>
          <w:color w:val="FF0000"/>
          <w:sz w:val="22"/>
          <w:szCs w:val="22"/>
        </w:rPr>
        <w:t>LLENADO</w:t>
      </w:r>
    </w:p>
    <w:tbl>
      <w:tblPr>
        <w:tblpPr w:leftFromText="141" w:rightFromText="141" w:vertAnchor="page" w:horzAnchor="margin" w:tblpXSpec="center" w:tblpY="3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7077"/>
      </w:tblGrid>
      <w:tr w:rsidR="00E003A1" w:rsidRPr="00767EC2" w14:paraId="3CD78BD7" w14:textId="77777777" w:rsidTr="000E5F50">
        <w:tc>
          <w:tcPr>
            <w:tcW w:w="1283" w:type="dxa"/>
          </w:tcPr>
          <w:p w14:paraId="05C48546" w14:textId="77777777" w:rsidR="00E003A1" w:rsidRPr="00767EC2" w:rsidRDefault="00E003A1" w:rsidP="000E5F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7EC2">
              <w:rPr>
                <w:rFonts w:ascii="Arial" w:hAnsi="Arial" w:cs="Arial"/>
                <w:b/>
                <w:sz w:val="22"/>
                <w:szCs w:val="22"/>
                <w:lang w:val="en-US"/>
              </w:rPr>
              <w:t>NÚMERO</w:t>
            </w:r>
          </w:p>
        </w:tc>
        <w:tc>
          <w:tcPr>
            <w:tcW w:w="7077" w:type="dxa"/>
          </w:tcPr>
          <w:p w14:paraId="5F398606" w14:textId="77777777" w:rsidR="00E003A1" w:rsidRPr="00767EC2" w:rsidRDefault="00E003A1" w:rsidP="000E5F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67EC2"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DESCRIPCIÓN</w:t>
            </w:r>
          </w:p>
        </w:tc>
      </w:tr>
      <w:tr w:rsidR="00E003A1" w:rsidRPr="00767EC2" w14:paraId="5F19FA66" w14:textId="77777777" w:rsidTr="000E5F50">
        <w:tc>
          <w:tcPr>
            <w:tcW w:w="1283" w:type="dxa"/>
          </w:tcPr>
          <w:p w14:paraId="341C9405" w14:textId="77777777" w:rsidR="00E003A1" w:rsidRPr="00155C12" w:rsidRDefault="00E003A1" w:rsidP="000E5F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7077" w:type="dxa"/>
          </w:tcPr>
          <w:p w14:paraId="47674049" w14:textId="77777777" w:rsidR="00E003A1" w:rsidRPr="00767EC2" w:rsidRDefault="00E003A1" w:rsidP="000E5F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Llenar con las respuestas textuales de la persona entrevistada</w:t>
            </w:r>
            <w:r w:rsidR="000E5F5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E003A1" w:rsidRPr="00767EC2" w14:paraId="251C9436" w14:textId="77777777" w:rsidTr="000E5F50">
        <w:tc>
          <w:tcPr>
            <w:tcW w:w="1283" w:type="dxa"/>
          </w:tcPr>
          <w:p w14:paraId="02A7F8A5" w14:textId="77777777" w:rsidR="00E003A1" w:rsidRPr="00155C12" w:rsidRDefault="00E003A1" w:rsidP="000E5F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7077" w:type="dxa"/>
          </w:tcPr>
          <w:p w14:paraId="00FA8067" w14:textId="77777777" w:rsidR="00E003A1" w:rsidRPr="00767EC2" w:rsidRDefault="00E003A1" w:rsidP="000E5F5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Realizar preguntas en función al tema en cuestión y colocar respuesta de acuerdo a lo que contesto la persona entrevistada y lo observado por la persona entrevistadora</w:t>
            </w:r>
            <w:r w:rsidR="000E5F5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E003A1" w:rsidRPr="00767EC2" w14:paraId="1D23BA10" w14:textId="77777777" w:rsidTr="000E5F50">
        <w:tc>
          <w:tcPr>
            <w:tcW w:w="1283" w:type="dxa"/>
          </w:tcPr>
          <w:p w14:paraId="546EAD35" w14:textId="77777777" w:rsidR="00E003A1" w:rsidRPr="00155C12" w:rsidRDefault="00E003A1" w:rsidP="000E5F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7077" w:type="dxa"/>
          </w:tcPr>
          <w:p w14:paraId="34F7AFE5" w14:textId="77777777" w:rsidR="00E003A1" w:rsidRPr="00767EC2" w:rsidRDefault="00E003A1" w:rsidP="000E5F5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Llenar con la percepción de la persona entrevistadora de acuerdo a lo observado durante la entrevista y las respuestas de la persona entrevistada</w:t>
            </w:r>
            <w:r w:rsidR="000E5F5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E003A1" w:rsidRPr="00767EC2" w14:paraId="26219703" w14:textId="77777777" w:rsidTr="000E5F50">
        <w:tc>
          <w:tcPr>
            <w:tcW w:w="1283" w:type="dxa"/>
          </w:tcPr>
          <w:p w14:paraId="7EA5B16E" w14:textId="77777777" w:rsidR="00E003A1" w:rsidRPr="00155C12" w:rsidRDefault="00E003A1" w:rsidP="000E5F50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7077" w:type="dxa"/>
          </w:tcPr>
          <w:p w14:paraId="3594BCF3" w14:textId="77777777" w:rsidR="00E003A1" w:rsidRPr="00767EC2" w:rsidRDefault="00E003A1" w:rsidP="000E5F5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Nombre y firma de la persona que entrevistó</w:t>
            </w:r>
            <w:r w:rsidR="000E5F50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</w:tbl>
    <w:p w14:paraId="71AB14AB" w14:textId="77777777" w:rsidR="00DA7D5B" w:rsidRPr="00767EC2" w:rsidRDefault="00DA7D5B" w:rsidP="00E003A1">
      <w:pPr>
        <w:spacing w:line="360" w:lineRule="auto"/>
        <w:ind w:left="284" w:hanging="284"/>
        <w:jc w:val="center"/>
        <w:rPr>
          <w:rFonts w:ascii="Arial" w:hAnsi="Arial" w:cs="Arial"/>
          <w:i/>
          <w:sz w:val="22"/>
          <w:szCs w:val="22"/>
        </w:rPr>
      </w:pPr>
    </w:p>
    <w:sectPr w:rsidR="00DA7D5B" w:rsidRPr="00767EC2" w:rsidSect="00D77CDA">
      <w:headerReference w:type="default" r:id="rId7"/>
      <w:footerReference w:type="default" r:id="rId8"/>
      <w:pgSz w:w="12242" w:h="15842"/>
      <w:pgMar w:top="1134" w:right="992" w:bottom="851" w:left="1134" w:header="737" w:footer="587" w:gutter="0"/>
      <w:pgNumType w:fmt="numberInDash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EF5BB" w14:textId="77777777" w:rsidR="001438A8" w:rsidRDefault="001438A8">
      <w:r>
        <w:separator/>
      </w:r>
    </w:p>
  </w:endnote>
  <w:endnote w:type="continuationSeparator" w:id="0">
    <w:p w14:paraId="34F80C37" w14:textId="77777777" w:rsidR="001438A8" w:rsidRDefault="0014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0658" w14:textId="77777777" w:rsidR="000E5F50" w:rsidRPr="00FF28E1" w:rsidRDefault="00FF28E1">
    <w:pPr>
      <w:pStyle w:val="Piedepgina"/>
      <w:rPr>
        <w:rFonts w:ascii="Arial" w:hAnsi="Arial" w:cs="Arial"/>
        <w:b/>
        <w:color w:val="000000"/>
        <w:sz w:val="18"/>
        <w:szCs w:val="18"/>
        <w:lang w:val="es-MX"/>
      </w:rPr>
    </w:pPr>
    <w:r w:rsidRPr="00FF28E1">
      <w:rPr>
        <w:rFonts w:ascii="Arial" w:hAnsi="Arial" w:cs="Arial"/>
        <w:b/>
        <w:color w:val="000000"/>
        <w:sz w:val="18"/>
        <w:szCs w:val="18"/>
        <w:lang w:val="es-MX"/>
      </w:rPr>
      <w:t>ITO-AD-PO-003-01</w:t>
    </w:r>
    <w:r w:rsidR="000E5F50" w:rsidRPr="00FF28E1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                                                                                 </w:t>
    </w:r>
    <w:r>
      <w:rPr>
        <w:rFonts w:ascii="Arial" w:hAnsi="Arial" w:cs="Arial"/>
        <w:b/>
        <w:lang w:val="es-MX"/>
      </w:rPr>
      <w:tab/>
    </w:r>
    <w:r>
      <w:rPr>
        <w:rFonts w:ascii="Arial" w:hAnsi="Arial" w:cs="Arial"/>
        <w:b/>
        <w:lang w:val="es-MX"/>
      </w:rPr>
      <w:tab/>
      <w:t xml:space="preserve">     </w:t>
    </w:r>
    <w:r w:rsidR="000E5F50" w:rsidRPr="00FF28E1">
      <w:rPr>
        <w:rFonts w:ascii="Arial" w:hAnsi="Arial" w:cs="Arial"/>
        <w:b/>
        <w:color w:val="000000"/>
        <w:sz w:val="18"/>
        <w:szCs w:val="18"/>
        <w:lang w:val="es-MX"/>
      </w:rPr>
      <w:t xml:space="preserve">Rev. </w:t>
    </w:r>
    <w:r w:rsidRPr="00FF28E1">
      <w:rPr>
        <w:rFonts w:ascii="Arial" w:hAnsi="Arial" w:cs="Arial"/>
        <w:b/>
        <w:color w:val="000000"/>
        <w:sz w:val="18"/>
        <w:szCs w:val="18"/>
        <w:lang w:val="es-MX"/>
      </w:rPr>
      <w:t>0</w:t>
    </w:r>
  </w:p>
  <w:p w14:paraId="0A6156AF" w14:textId="77777777" w:rsidR="00D30A02" w:rsidRDefault="00D30A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FF7F2" w14:textId="77777777" w:rsidR="001438A8" w:rsidRDefault="001438A8">
      <w:r>
        <w:separator/>
      </w:r>
    </w:p>
  </w:footnote>
  <w:footnote w:type="continuationSeparator" w:id="0">
    <w:p w14:paraId="7458A8E8" w14:textId="77777777" w:rsidR="001438A8" w:rsidRDefault="0014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6"/>
      <w:gridCol w:w="4819"/>
      <w:gridCol w:w="3435"/>
    </w:tblGrid>
    <w:tr w:rsidR="0043791D" w:rsidRPr="0078745A" w14:paraId="5FFCBAA3" w14:textId="77777777" w:rsidTr="000E5F50">
      <w:trPr>
        <w:cantSplit/>
        <w:trHeight w:val="327"/>
        <w:jc w:val="center"/>
      </w:trPr>
      <w:tc>
        <w:tcPr>
          <w:tcW w:w="2636" w:type="dxa"/>
          <w:vMerge w:val="restart"/>
          <w:vAlign w:val="center"/>
        </w:tcPr>
        <w:p w14:paraId="41878AA1" w14:textId="11A9711F" w:rsidR="0043791D" w:rsidRPr="00D42538" w:rsidRDefault="00942F8C" w:rsidP="00844E54">
          <w:pPr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</w:rPr>
            <w:drawing>
              <wp:anchor distT="0" distB="0" distL="114300" distR="114300" simplePos="0" relativeHeight="251657728" behindDoc="1" locked="0" layoutInCell="1" allowOverlap="1" wp14:anchorId="001B1E30" wp14:editId="7FD7B78C">
                <wp:simplePos x="0" y="0"/>
                <wp:positionH relativeFrom="margin">
                  <wp:posOffset>320040</wp:posOffset>
                </wp:positionH>
                <wp:positionV relativeFrom="margin">
                  <wp:posOffset>102235</wp:posOffset>
                </wp:positionV>
                <wp:extent cx="819150" cy="7620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Merge w:val="restart"/>
        </w:tcPr>
        <w:p w14:paraId="07DE2C2E" w14:textId="77777777" w:rsidR="0043791D" w:rsidRPr="00FF28E1" w:rsidRDefault="00744EE2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Guía de Entrevista Estructurada</w:t>
          </w:r>
          <w:r w:rsidR="00FF28E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 del Procedimiento para el Reclutamiento y Selección de Personal.</w:t>
          </w:r>
        </w:p>
      </w:tc>
      <w:tc>
        <w:tcPr>
          <w:tcW w:w="3435" w:type="dxa"/>
          <w:vAlign w:val="center"/>
        </w:tcPr>
        <w:p w14:paraId="715188DF" w14:textId="77777777" w:rsidR="0043791D" w:rsidRPr="00FF28E1" w:rsidRDefault="0043791D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Código: </w:t>
          </w:r>
          <w:r w:rsidR="00FF28E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ITO-AD-PO-003</w:t>
          </w:r>
          <w:r w:rsidR="00CE2040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-0</w:t>
          </w:r>
          <w:r w:rsidR="00744EE2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1</w:t>
          </w:r>
        </w:p>
      </w:tc>
    </w:tr>
    <w:tr w:rsidR="0043791D" w:rsidRPr="001C348E" w14:paraId="6655FE83" w14:textId="77777777" w:rsidTr="000E5F50">
      <w:trPr>
        <w:cantSplit/>
        <w:trHeight w:val="147"/>
        <w:jc w:val="center"/>
      </w:trPr>
      <w:tc>
        <w:tcPr>
          <w:tcW w:w="2636" w:type="dxa"/>
          <w:vMerge/>
        </w:tcPr>
        <w:p w14:paraId="7D90E125" w14:textId="77777777" w:rsidR="0043791D" w:rsidRPr="0078745A" w:rsidRDefault="0043791D" w:rsidP="00844E54">
          <w:pPr>
            <w:pStyle w:val="Encabezado"/>
            <w:rPr>
              <w:lang w:val="en-US"/>
            </w:rPr>
          </w:pPr>
        </w:p>
      </w:tc>
      <w:tc>
        <w:tcPr>
          <w:tcW w:w="4819" w:type="dxa"/>
          <w:vMerge/>
        </w:tcPr>
        <w:p w14:paraId="3A1A31CB" w14:textId="77777777" w:rsidR="0043791D" w:rsidRPr="00FF28E1" w:rsidRDefault="0043791D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</w:p>
      </w:tc>
      <w:tc>
        <w:tcPr>
          <w:tcW w:w="3435" w:type="dxa"/>
          <w:vAlign w:val="center"/>
        </w:tcPr>
        <w:p w14:paraId="19F4FB36" w14:textId="77777777" w:rsidR="0043791D" w:rsidRPr="00FF28E1" w:rsidRDefault="0043791D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Revisión: </w:t>
          </w:r>
          <w:r w:rsidR="00FF28E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0</w:t>
          </w:r>
        </w:p>
      </w:tc>
    </w:tr>
    <w:tr w:rsidR="0043791D" w:rsidRPr="001C348E" w14:paraId="77C7F3D6" w14:textId="77777777" w:rsidTr="000E5F50">
      <w:trPr>
        <w:cantSplit/>
        <w:trHeight w:val="767"/>
        <w:jc w:val="center"/>
      </w:trPr>
      <w:tc>
        <w:tcPr>
          <w:tcW w:w="2636" w:type="dxa"/>
          <w:vMerge/>
        </w:tcPr>
        <w:p w14:paraId="0C11D4C4" w14:textId="77777777" w:rsidR="0043791D" w:rsidRPr="001C348E" w:rsidRDefault="0043791D" w:rsidP="00844E5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819" w:type="dxa"/>
        </w:tcPr>
        <w:p w14:paraId="231C0945" w14:textId="77777777" w:rsidR="00FF28E1" w:rsidRDefault="00610FA1" w:rsidP="00FF28E1">
          <w:pPr>
            <w:pStyle w:val="Encabezad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Referencia: </w:t>
          </w:r>
          <w:r w:rsidR="00FF28E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ISO 9001:2015</w:t>
          </w:r>
          <w:r w:rsid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.    </w:t>
          </w:r>
          <w:r w:rsidR="00FF28E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6.1</w:t>
          </w:r>
        </w:p>
        <w:p w14:paraId="059C5A09" w14:textId="77777777" w:rsidR="0092073C" w:rsidRPr="00FF28E1" w:rsidRDefault="0092073C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NMX-R-025-SCFI-2015  </w:t>
          </w:r>
          <w:r w:rsid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 </w:t>
          </w:r>
          <w:r w:rsidR="00610FA1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Requisito </w:t>
          </w:r>
          <w:r w:rsidR="00744EE2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3</w:t>
          </w:r>
          <w:r w:rsidR="00EE2409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,</w:t>
          </w:r>
          <w:r w:rsid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 5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.3.</w:t>
          </w:r>
          <w:r w:rsidR="00744EE2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3.2.2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 </w:t>
          </w:r>
        </w:p>
        <w:p w14:paraId="5A36C710" w14:textId="77777777" w:rsidR="0043791D" w:rsidRPr="00FF28E1" w:rsidRDefault="0043791D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</w:p>
      </w:tc>
      <w:tc>
        <w:tcPr>
          <w:tcW w:w="3435" w:type="dxa"/>
          <w:vAlign w:val="center"/>
        </w:tcPr>
        <w:p w14:paraId="027F88B5" w14:textId="77777777" w:rsidR="00D77CDA" w:rsidRPr="00FF28E1" w:rsidRDefault="00D77CDA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Página 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begin"/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instrText>PAGE  \* Arabic  \* MERGEFORMAT</w:instrTex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separate"/>
          </w:r>
          <w:r w:rsidR="000E5F50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2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end"/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 xml:space="preserve"> de 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begin"/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instrText>NUMPAGES  \* Arabic  \* MERGEFORMAT</w:instrTex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separate"/>
          </w:r>
          <w:r w:rsidR="000E5F50"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t>3</w:t>
          </w:r>
          <w:r w:rsidRPr="00FF28E1"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  <w:fldChar w:fldCharType="end"/>
          </w:r>
        </w:p>
        <w:p w14:paraId="71AC3DB3" w14:textId="77777777" w:rsidR="0043791D" w:rsidRPr="00FF28E1" w:rsidRDefault="0043791D" w:rsidP="00FF28E1">
          <w:pPr>
            <w:pStyle w:val="Piedepgina"/>
            <w:tabs>
              <w:tab w:val="clear" w:pos="4419"/>
              <w:tab w:val="clear" w:pos="8838"/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/>
            </w:rPr>
          </w:pPr>
        </w:p>
      </w:tc>
    </w:tr>
  </w:tbl>
  <w:p w14:paraId="4CE25A98" w14:textId="77777777" w:rsidR="00B9703E" w:rsidRPr="0043791D" w:rsidRDefault="00B9703E" w:rsidP="0043791D">
    <w:pPr>
      <w:pStyle w:val="Encabezado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8D6"/>
    <w:multiLevelType w:val="hybridMultilevel"/>
    <w:tmpl w:val="00229A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934C31"/>
    <w:multiLevelType w:val="hybridMultilevel"/>
    <w:tmpl w:val="DF72925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5B"/>
    <w:rsid w:val="0001225E"/>
    <w:rsid w:val="00023CD3"/>
    <w:rsid w:val="00072293"/>
    <w:rsid w:val="000739AE"/>
    <w:rsid w:val="000A7D6C"/>
    <w:rsid w:val="000C4898"/>
    <w:rsid w:val="000C6FD9"/>
    <w:rsid w:val="000E31D9"/>
    <w:rsid w:val="000E568E"/>
    <w:rsid w:val="000E5F50"/>
    <w:rsid w:val="00110428"/>
    <w:rsid w:val="00122E7D"/>
    <w:rsid w:val="001438A8"/>
    <w:rsid w:val="0014468C"/>
    <w:rsid w:val="00155C12"/>
    <w:rsid w:val="00165C5E"/>
    <w:rsid w:val="001930AC"/>
    <w:rsid w:val="001A276E"/>
    <w:rsid w:val="001F3A92"/>
    <w:rsid w:val="002C2946"/>
    <w:rsid w:val="00324A1F"/>
    <w:rsid w:val="003918EB"/>
    <w:rsid w:val="003B59CE"/>
    <w:rsid w:val="003C561B"/>
    <w:rsid w:val="0043791D"/>
    <w:rsid w:val="00466352"/>
    <w:rsid w:val="004866D2"/>
    <w:rsid w:val="0049051A"/>
    <w:rsid w:val="00491FE6"/>
    <w:rsid w:val="004A3287"/>
    <w:rsid w:val="004B64B2"/>
    <w:rsid w:val="004D7029"/>
    <w:rsid w:val="004E7F49"/>
    <w:rsid w:val="00515E10"/>
    <w:rsid w:val="005672E8"/>
    <w:rsid w:val="0059569E"/>
    <w:rsid w:val="005C7A50"/>
    <w:rsid w:val="005E321B"/>
    <w:rsid w:val="005F45DD"/>
    <w:rsid w:val="00610FA1"/>
    <w:rsid w:val="0061455A"/>
    <w:rsid w:val="00616015"/>
    <w:rsid w:val="006604E8"/>
    <w:rsid w:val="00665100"/>
    <w:rsid w:val="00671D2A"/>
    <w:rsid w:val="00677EA3"/>
    <w:rsid w:val="00686BBE"/>
    <w:rsid w:val="00697A0B"/>
    <w:rsid w:val="006B166B"/>
    <w:rsid w:val="00727E2E"/>
    <w:rsid w:val="00744EE2"/>
    <w:rsid w:val="00767EC2"/>
    <w:rsid w:val="007B048E"/>
    <w:rsid w:val="007B6F7B"/>
    <w:rsid w:val="007D1743"/>
    <w:rsid w:val="00844E54"/>
    <w:rsid w:val="00856628"/>
    <w:rsid w:val="00870901"/>
    <w:rsid w:val="00875DEB"/>
    <w:rsid w:val="00883A25"/>
    <w:rsid w:val="008E5228"/>
    <w:rsid w:val="008F6969"/>
    <w:rsid w:val="00910F97"/>
    <w:rsid w:val="00914950"/>
    <w:rsid w:val="0092073C"/>
    <w:rsid w:val="00942F8C"/>
    <w:rsid w:val="00972204"/>
    <w:rsid w:val="00992B68"/>
    <w:rsid w:val="009933FA"/>
    <w:rsid w:val="00A02A17"/>
    <w:rsid w:val="00A318B9"/>
    <w:rsid w:val="00A715DC"/>
    <w:rsid w:val="00A964C7"/>
    <w:rsid w:val="00AB2B09"/>
    <w:rsid w:val="00AC5369"/>
    <w:rsid w:val="00B14B67"/>
    <w:rsid w:val="00B331E2"/>
    <w:rsid w:val="00B40DA3"/>
    <w:rsid w:val="00B4387B"/>
    <w:rsid w:val="00B56FF1"/>
    <w:rsid w:val="00B74387"/>
    <w:rsid w:val="00B7535B"/>
    <w:rsid w:val="00B81B09"/>
    <w:rsid w:val="00B9703E"/>
    <w:rsid w:val="00B9789F"/>
    <w:rsid w:val="00BE5D06"/>
    <w:rsid w:val="00C32531"/>
    <w:rsid w:val="00CD1C83"/>
    <w:rsid w:val="00CD6A90"/>
    <w:rsid w:val="00CE2040"/>
    <w:rsid w:val="00CF3A16"/>
    <w:rsid w:val="00CF7FFC"/>
    <w:rsid w:val="00D30A02"/>
    <w:rsid w:val="00D349CB"/>
    <w:rsid w:val="00D51CE5"/>
    <w:rsid w:val="00D569FB"/>
    <w:rsid w:val="00D77CDA"/>
    <w:rsid w:val="00DA1CEE"/>
    <w:rsid w:val="00DA7D5B"/>
    <w:rsid w:val="00DC1A9F"/>
    <w:rsid w:val="00DF4785"/>
    <w:rsid w:val="00E003A1"/>
    <w:rsid w:val="00E028E2"/>
    <w:rsid w:val="00E14C41"/>
    <w:rsid w:val="00E25C91"/>
    <w:rsid w:val="00E62E2A"/>
    <w:rsid w:val="00E841A5"/>
    <w:rsid w:val="00E90642"/>
    <w:rsid w:val="00E96D10"/>
    <w:rsid w:val="00EA067D"/>
    <w:rsid w:val="00EA5691"/>
    <w:rsid w:val="00EB1A8B"/>
    <w:rsid w:val="00EE2409"/>
    <w:rsid w:val="00F75CC9"/>
    <w:rsid w:val="00F83B07"/>
    <w:rsid w:val="00FD07E2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E5118"/>
  <w15:chartTrackingRefBased/>
  <w15:docId w15:val="{B0562CEC-AE5A-4EFE-93D6-471E2C14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spacing w:before="40" w:after="40"/>
      <w:jc w:val="center"/>
      <w:textAlignment w:val="auto"/>
      <w:outlineLvl w:val="0"/>
    </w:pPr>
    <w:rPr>
      <w:b/>
      <w:sz w:val="28"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Arial" w:hAnsi="Arial" w:cs="Arial"/>
      <w:b/>
      <w:sz w:val="16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overflowPunct/>
      <w:autoSpaceDE/>
      <w:autoSpaceDN/>
      <w:adjustRightInd/>
      <w:ind w:right="-642"/>
      <w:jc w:val="both"/>
      <w:textAlignment w:val="auto"/>
    </w:pPr>
    <w:rPr>
      <w:rFonts w:ascii="Arial" w:hAnsi="Arial" w:cs="Arial"/>
      <w:sz w:val="18"/>
      <w:szCs w:val="24"/>
      <w:lang w:val="es-MX"/>
    </w:rPr>
  </w:style>
  <w:style w:type="table" w:styleId="Tablaconcuadrcula">
    <w:name w:val="Table Grid"/>
    <w:basedOn w:val="Tabla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9703E"/>
    <w:rPr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B9703E"/>
    <w:rPr>
      <w:lang w:val="es-ES_tradnl" w:eastAsia="es-ES"/>
    </w:rPr>
  </w:style>
  <w:style w:type="paragraph" w:customStyle="1" w:styleId="Texto">
    <w:name w:val="Texto"/>
    <w:basedOn w:val="Normal"/>
    <w:link w:val="TextoCar"/>
    <w:rsid w:val="003918EB"/>
    <w:pPr>
      <w:overflowPunct/>
      <w:autoSpaceDE/>
      <w:autoSpaceDN/>
      <w:adjustRightInd/>
      <w:spacing w:after="101" w:line="216" w:lineRule="exact"/>
      <w:ind w:firstLine="288"/>
      <w:jc w:val="both"/>
      <w:textAlignment w:val="auto"/>
    </w:pPr>
    <w:rPr>
      <w:rFonts w:ascii="Arial" w:hAnsi="Arial" w:cs="Arial"/>
      <w:sz w:val="18"/>
      <w:lang w:val="es-ES"/>
    </w:rPr>
  </w:style>
  <w:style w:type="character" w:customStyle="1" w:styleId="TextoCar">
    <w:name w:val="Texto Car"/>
    <w:link w:val="Texto"/>
    <w:locked/>
    <w:rsid w:val="003918EB"/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0E31D9"/>
    <w:pPr>
      <w:ind w:left="72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44E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cp:lastModifiedBy>M. SC. EDUARDO NAVARRO SUAREZ</cp:lastModifiedBy>
  <cp:revision>2</cp:revision>
  <cp:lastPrinted>2016-03-08T20:27:00Z</cp:lastPrinted>
  <dcterms:created xsi:type="dcterms:W3CDTF">2022-11-24T19:18:00Z</dcterms:created>
  <dcterms:modified xsi:type="dcterms:W3CDTF">2022-11-24T19:18:00Z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b0d6eb5524d7cfb53c0ad0c50c1ad80ea9d3ae3cb66779c3ee521daf794b344a</vt:lpwstr>
  </property>
</Properties>
</file>